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037" w:rsidRPr="00EB03F1" w:rsidRDefault="006E5F06">
      <w:pPr>
        <w:rPr>
          <w:rFonts w:ascii="Times New Roman" w:eastAsia="Calibri" w:hAnsi="Times New Roman" w:cs="Times New Roman"/>
          <w:sz w:val="28"/>
          <w:szCs w:val="28"/>
        </w:rPr>
      </w:pPr>
      <w:r w:rsidRPr="00EB03F1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EB03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3334" w:rsidRPr="00EB03F1">
        <w:rPr>
          <w:rFonts w:ascii="Times New Roman" w:eastAsia="Calibri" w:hAnsi="Times New Roman" w:cs="Times New Roman"/>
          <w:sz w:val="28"/>
          <w:szCs w:val="28"/>
        </w:rPr>
        <w:t>Д.Дефо</w:t>
      </w:r>
      <w:proofErr w:type="spellEnd"/>
      <w:r w:rsidR="00333334" w:rsidRPr="00EB03F1">
        <w:rPr>
          <w:rFonts w:ascii="Times New Roman" w:eastAsia="Calibri" w:hAnsi="Times New Roman" w:cs="Times New Roman"/>
          <w:sz w:val="28"/>
          <w:szCs w:val="28"/>
        </w:rPr>
        <w:t xml:space="preserve"> «Робинзон Крузо».</w:t>
      </w:r>
    </w:p>
    <w:p w:rsidR="006E5F06" w:rsidRPr="00EB03F1" w:rsidRDefault="006E5F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Здравствуйте, ребята. Сегодня вы познакомитесь </w:t>
      </w:r>
      <w:r w:rsid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 </w:t>
      </w: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зарубежным писателем </w:t>
      </w:r>
      <w:r w:rsidRPr="00EB03F1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>аниелем</w:t>
      </w:r>
      <w:r w:rsidRPr="00EB03F1">
        <w:rPr>
          <w:rFonts w:ascii="Times New Roman" w:eastAsia="Calibri" w:hAnsi="Times New Roman" w:cs="Times New Roman"/>
          <w:sz w:val="28"/>
          <w:szCs w:val="28"/>
        </w:rPr>
        <w:t xml:space="preserve"> Дефо</w:t>
      </w: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>.Открывайте учебники  , найдите страицу 200.Ознакомтесь с створчеством Д.Дефо.</w:t>
      </w:r>
    </w:p>
    <w:p w:rsidR="006E5F06" w:rsidRPr="00EB03F1" w:rsidRDefault="00333334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B03F1"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>П</w:t>
      </w: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>ро</w:t>
      </w:r>
      <w:r w:rsid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читайте </w:t>
      </w:r>
      <w:r w:rsidR="006E5F06"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>(отрывок из романа</w:t>
      </w:r>
      <w:r w:rsid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>)</w:t>
      </w:r>
      <w:r w:rsidR="0035165E" w:rsidRPr="003516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>“</w:t>
      </w:r>
      <w:r w:rsidR="0035165E"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>Робинзон</w:t>
      </w:r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5165E"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>Крузо</w:t>
      </w:r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>”</w:t>
      </w:r>
      <w:bookmarkStart w:id="0" w:name="_GoBack"/>
      <w:bookmarkEnd w:id="0"/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B03F1">
        <w:rPr>
          <w:rFonts w:ascii="Times New Roman" w:eastAsia="Calibri" w:hAnsi="Times New Roman" w:cs="Times New Roman"/>
          <w:sz w:val="28"/>
          <w:szCs w:val="28"/>
          <w:lang w:val="tt-RU"/>
        </w:rPr>
        <w:t>стр 201-207</w:t>
      </w:r>
      <w:r w:rsidR="0035165E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333334" w:rsidRPr="00EB03F1" w:rsidRDefault="0033333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Домашнее задание: Составить план </w:t>
      </w:r>
      <w:r w:rsidR="00EB03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 </w:t>
      </w:r>
      <w:r w:rsidRPr="00EB03F1">
        <w:rPr>
          <w:rFonts w:ascii="Times New Roman" w:eastAsia="Calibri" w:hAnsi="Times New Roman" w:cs="Times New Roman"/>
          <w:sz w:val="28"/>
          <w:szCs w:val="28"/>
          <w:lang w:val="tt-RU"/>
        </w:rPr>
        <w:t>прочитанным  страницам (201 -207 ) и записать в тетрадь.</w:t>
      </w:r>
    </w:p>
    <w:sectPr w:rsidR="00333334" w:rsidRPr="00EB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06"/>
    <w:rsid w:val="00106DA1"/>
    <w:rsid w:val="00333334"/>
    <w:rsid w:val="0035165E"/>
    <w:rsid w:val="006E5F06"/>
    <w:rsid w:val="00B72037"/>
    <w:rsid w:val="00E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4483B-9A2A-4F45-A9A3-E51B81F1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72EAA-D39E-4DCF-9029-1301F4C3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2020-04-17T10:22:00Z</dcterms:created>
  <dcterms:modified xsi:type="dcterms:W3CDTF">2020-04-17T16:36:00Z</dcterms:modified>
</cp:coreProperties>
</file>